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4508"/>
        <w:gridCol w:w="2253"/>
        <w:tblGridChange w:id="0">
          <w:tblGrid>
            <w:gridCol w:w="2254"/>
            <w:gridCol w:w="4508"/>
            <w:gridCol w:w="225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02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 Grievance Form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</w:tcPr>
          <w:p w:rsidR="00000000" w:rsidDel="00000000" w:rsidP="00000000" w:rsidRDefault="00000000" w:rsidRPr="00000000" w14:paraId="00000005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Your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</w:tcPr>
          <w:p w:rsidR="00000000" w:rsidDel="00000000" w:rsidP="00000000" w:rsidRDefault="00000000" w:rsidRPr="00000000" w14:paraId="00000009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Your role/site: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1c232" w:val="clear"/>
          </w:tcPr>
          <w:p w:rsidR="00000000" w:rsidDel="00000000" w:rsidP="00000000" w:rsidRDefault="00000000" w:rsidRPr="00000000" w14:paraId="0000000D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Is this complaint relating to bullying or harassment?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Yes/No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-352424</wp:posOffset>
                  </wp:positionH>
                  <wp:positionV relativeFrom="paragraph">
                    <wp:posOffset>-2037079</wp:posOffset>
                  </wp:positionV>
                  <wp:extent cx="1704975" cy="687705"/>
                  <wp:effectExtent b="0" l="0" r="0" t="0"/>
                  <wp:wrapSquare wrapText="bothSides" distB="0" distT="0" distL="0" distR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6877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10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Please describe your grievance. Ensure that you give as much detail as possible, including who is involved, where and when it happened?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23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 has been done so far to resolve this issue?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31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 you have a proposed resolution or desirable outcome? Please give details.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4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Signed: </w:t>
            </w:r>
          </w:p>
          <w:p w:rsidR="00000000" w:rsidDel="00000000" w:rsidP="00000000" w:rsidRDefault="00000000" w:rsidRPr="00000000" w14:paraId="00000040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1"/>
              <w:spacing w:after="0" w:before="0"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1c232" w:val="clear"/>
          </w:tcPr>
          <w:p w:rsidR="00000000" w:rsidDel="00000000" w:rsidP="00000000" w:rsidRDefault="00000000" w:rsidRPr="00000000" w14:paraId="00000045">
            <w:pPr>
              <w:widowControl w:val="1"/>
              <w:spacing w:after="0" w:before="0"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Grievance forms should be submitted to the Headteacher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160" w:before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2156" w:left="1440" w:right="1440" w:header="14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4791075</wp:posOffset>
          </wp:positionH>
          <wp:positionV relativeFrom="paragraph">
            <wp:posOffset>-733424</wp:posOffset>
          </wp:positionV>
          <wp:extent cx="1597025" cy="652145"/>
          <wp:effectExtent b="0" l="0" r="0" t="0"/>
          <wp:wrapNone/>
          <wp:docPr descr="A close up of a logo&#10;&#10;Description automatically generated" id="3" name="image2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7025" cy="6521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06B3B"/>
    <w:pPr>
      <w:keepNext w:val="1"/>
      <w:keepLines w:val="1"/>
      <w:spacing w:after="0" w:before="40"/>
      <w:outlineLvl w:val="6"/>
    </w:pPr>
    <w:rPr>
      <w:rFonts w:cs="" w:eastAsia=""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06B3B"/>
    <w:pPr>
      <w:keepNext w:val="1"/>
      <w:keepLines w:val="1"/>
      <w:spacing w:after="0" w:before="0"/>
      <w:outlineLvl w:val="7"/>
    </w:pPr>
    <w:rPr>
      <w:rFonts w:cs="" w:eastAsia=""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06B3B"/>
    <w:pPr>
      <w:keepNext w:val="1"/>
      <w:keepLines w:val="1"/>
      <w:spacing w:after="0" w:before="0"/>
      <w:outlineLvl w:val="8"/>
    </w:pPr>
    <w:rPr>
      <w:rFonts w:cs="" w:eastAsia=""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eading1Char" w:customStyle="1">
    <w:name w:val="Heading 1 Char"/>
    <w:basedOn w:val="DefaultParagraphFont"/>
    <w:link w:val="Heading1"/>
    <w:uiPriority w:val="9"/>
    <w:qFormat w:val="1"/>
    <w:rsid w:val="00C06B3B"/>
    <w:rPr>
      <w:rFonts w:ascii="Aptos Display" w:cs="" w:eastAsia="" w:hAnsi="Aptos Display"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qFormat w:val="1"/>
    <w:rsid w:val="00C06B3B"/>
    <w:rPr>
      <w:rFonts w:ascii="Aptos Display" w:cs="" w:eastAsia="" w:hAnsi="Aptos Display"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qFormat w:val="1"/>
    <w:rsid w:val="00C06B3B"/>
    <w:rPr>
      <w:rFonts w:cs="" w:eastAsia=""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qFormat w:val="1"/>
    <w:rsid w:val="00C06B3B"/>
    <w:rPr>
      <w:rFonts w:cs="" w:eastAsia=""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qFormat w:val="1"/>
    <w:rsid w:val="00C06B3B"/>
    <w:rPr>
      <w:rFonts w:cs="" w:eastAsia=""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qFormat w:val="1"/>
    <w:rsid w:val="00C06B3B"/>
    <w:rPr>
      <w:rFonts w:cs="" w:eastAsia=""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qFormat w:val="1"/>
    <w:rsid w:val="00C06B3B"/>
    <w:rPr>
      <w:rFonts w:cs="" w:eastAsia=""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qFormat w:val="1"/>
    <w:rsid w:val="00C06B3B"/>
    <w:rPr>
      <w:rFonts w:cs="" w:eastAsia=""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qFormat w:val="1"/>
    <w:rsid w:val="00C06B3B"/>
    <w:rPr>
      <w:rFonts w:cs="" w:eastAsia=""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qFormat w:val="1"/>
    <w:rsid w:val="00C06B3B"/>
    <w:rPr>
      <w:rFonts w:ascii="Aptos Display" w:cs="" w:eastAsia="" w:hAnsi="Aptos Display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 w:val="1"/>
    <w:rsid w:val="00C06B3B"/>
    <w:rPr>
      <w:rFonts w:cs="" w:eastAsia=""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 w:val="1"/>
    <w:rsid w:val="00C06B3B"/>
    <w:rPr>
      <w:i w:val="1"/>
      <w:iCs w:val="1"/>
      <w:color w:val="404040" w:themeColor="text1" w:themeTint="0000BF"/>
    </w:rPr>
  </w:style>
  <w:style w:type="character" w:styleId="IntenseEmphasis">
    <w:name w:val="Intense Emphasis"/>
    <w:basedOn w:val="DefaultParagraphFont"/>
    <w:uiPriority w:val="21"/>
    <w:qFormat w:val="1"/>
    <w:rsid w:val="00C06B3B"/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qFormat w:val="1"/>
    <w:rsid w:val="00C06B3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06B3B"/>
    <w:rPr>
      <w:b w:val="1"/>
      <w:bCs w:val="1"/>
      <w:smallCaps w:val="1"/>
      <w:color w:val="0f4761" w:themeColor="accent1" w:themeShade="0000BF"/>
      <w:spacing w:val="5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06B3B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06B3B"/>
    <w:pPr>
      <w:spacing w:after="160" w:before="0"/>
      <w:ind w:left="720" w:hanging="0"/>
      <w:contextualSpacing w:val="1"/>
    </w:pPr>
    <w:rPr/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06B3B"/>
    <w:pPr>
      <w:pBdr>
        <w:top w:color="0f4761" w:space="10" w:sz="4" w:val="single"/>
        <w:bottom w:color="0f4761" w:space="10" w:sz="4" w:val="single"/>
      </w:pBdr>
      <w:spacing w:after="360" w:before="360"/>
      <w:ind w:left="864" w:right="864" w:hanging="0"/>
      <w:jc w:val="center"/>
    </w:pPr>
    <w:rPr>
      <w:i w:val="1"/>
      <w:iCs w:val="1"/>
      <w:color w:val="0f4761" w:themeColor="accent1" w:themeShade="0000BF"/>
    </w:rPr>
  </w:style>
  <w:style w:type="paragraph" w:styleId="HeaderandFooter">
    <w:name w:val="Header and Footer"/>
    <w:basedOn w:val="Normal"/>
    <w:qFormat w:val="1"/>
    <w:pPr>
      <w:suppressLineNumbers w:val="1"/>
      <w:tabs>
        <w:tab w:val="clear" w:pos="720"/>
        <w:tab w:val="center" w:leader="none" w:pos="4513"/>
        <w:tab w:val="right" w:leader="none" w:pos="9026"/>
      </w:tabs>
    </w:pPr>
    <w:rPr/>
  </w:style>
  <w:style w:type="paragraph" w:styleId="Header">
    <w:name w:val="Header"/>
    <w:basedOn w:val="HeaderandFooter"/>
    <w:pPr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uiPriority w:val="39"/>
    <w:rsid w:val="00F46E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QfPzyYNuZnZjUm2bP+8lx0Z+w==">CgMxLjA4AHIhMTVGWlAzRFVCdUk4V2RNWG9oTHV5bWQ4dWJTTkhRczZY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2024-04-30T10:36:00Z</dcterms:created>
  <dc:creator>Jess Leech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